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933"/>
        <w:gridCol w:w="5365"/>
        <w:gridCol w:w="2610"/>
      </w:tblGrid>
      <w:tr w:rsidR="003A46E8" w:rsidRPr="003A46E8" w:rsidTr="002050EB">
        <w:trPr>
          <w:trHeight w:val="440"/>
        </w:trPr>
        <w:tc>
          <w:tcPr>
            <w:tcW w:w="2933" w:type="dxa"/>
            <w:shd w:val="clear" w:color="auto" w:fill="D9D9D9" w:themeFill="background1" w:themeFillShade="D9"/>
          </w:tcPr>
          <w:p w:rsidR="003A46E8" w:rsidRPr="004055A9" w:rsidRDefault="003A46E8" w:rsidP="004055A9">
            <w:pPr>
              <w:jc w:val="center"/>
              <w:rPr>
                <w:b/>
              </w:rPr>
            </w:pPr>
            <w:r w:rsidRPr="004055A9">
              <w:rPr>
                <w:b/>
              </w:rPr>
              <w:t>Term</w:t>
            </w:r>
          </w:p>
        </w:tc>
        <w:tc>
          <w:tcPr>
            <w:tcW w:w="5365" w:type="dxa"/>
            <w:shd w:val="clear" w:color="auto" w:fill="D9D9D9" w:themeFill="background1" w:themeFillShade="D9"/>
          </w:tcPr>
          <w:p w:rsidR="003A46E8" w:rsidRPr="004055A9" w:rsidRDefault="003A46E8" w:rsidP="004055A9">
            <w:pPr>
              <w:jc w:val="center"/>
              <w:rPr>
                <w:b/>
              </w:rPr>
            </w:pPr>
            <w:r w:rsidRPr="004055A9">
              <w:rPr>
                <w:b/>
              </w:rPr>
              <w:t>Definition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3A46E8" w:rsidRPr="004055A9" w:rsidRDefault="003A46E8" w:rsidP="004055A9">
            <w:pPr>
              <w:jc w:val="center"/>
              <w:rPr>
                <w:b/>
              </w:rPr>
            </w:pPr>
            <w:r w:rsidRPr="002050EB">
              <w:rPr>
                <w:b/>
                <w:sz w:val="18"/>
              </w:rPr>
              <w:t>Real World Example</w:t>
            </w:r>
            <w:r w:rsidR="002050EB" w:rsidRPr="002050EB">
              <w:rPr>
                <w:b/>
                <w:sz w:val="18"/>
              </w:rPr>
              <w:t>/ If this area was damages, what would be most impacted?</w:t>
            </w:r>
          </w:p>
        </w:tc>
      </w:tr>
      <w:tr w:rsidR="003A46E8" w:rsidRPr="003A46E8" w:rsidTr="002050EB">
        <w:tc>
          <w:tcPr>
            <w:tcW w:w="2933" w:type="dxa"/>
          </w:tcPr>
          <w:p w:rsidR="003A46E8" w:rsidRPr="003A46E8" w:rsidRDefault="004055A9" w:rsidP="003A46E8">
            <w:pPr>
              <w:pStyle w:val="ListParagraph"/>
              <w:numPr>
                <w:ilvl w:val="0"/>
                <w:numId w:val="1"/>
              </w:numPr>
            </w:pPr>
            <w:r>
              <w:t>Biological Psychology</w:t>
            </w:r>
          </w:p>
          <w:p w:rsidR="003A46E8" w:rsidRPr="003A46E8" w:rsidRDefault="003A46E8"/>
          <w:p w:rsidR="003A46E8" w:rsidRPr="003A46E8" w:rsidRDefault="003A46E8"/>
          <w:p w:rsidR="003A46E8" w:rsidRPr="003A46E8" w:rsidRDefault="003A46E8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rPr>
          <w:trHeight w:val="1195"/>
        </w:trPr>
        <w:tc>
          <w:tcPr>
            <w:tcW w:w="2933" w:type="dxa"/>
          </w:tcPr>
          <w:p w:rsidR="003A46E8" w:rsidRDefault="004055A9" w:rsidP="004055A9">
            <w:pPr>
              <w:pStyle w:val="ListParagraph"/>
              <w:numPr>
                <w:ilvl w:val="0"/>
                <w:numId w:val="1"/>
              </w:numPr>
            </w:pPr>
            <w:r>
              <w:t xml:space="preserve"> Neuron</w:t>
            </w:r>
          </w:p>
          <w:p w:rsidR="00E979E8" w:rsidRPr="003A46E8" w:rsidRDefault="00E979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rPr>
          <w:trHeight w:val="1015"/>
        </w:trPr>
        <w:tc>
          <w:tcPr>
            <w:tcW w:w="2933" w:type="dxa"/>
          </w:tcPr>
          <w:p w:rsidR="003A46E8" w:rsidRPr="003A46E8" w:rsidRDefault="004055A9" w:rsidP="004055A9">
            <w:pPr>
              <w:pStyle w:val="ListParagraph"/>
              <w:numPr>
                <w:ilvl w:val="0"/>
                <w:numId w:val="1"/>
              </w:numPr>
            </w:pPr>
            <w:r>
              <w:t xml:space="preserve"> Dendrites</w:t>
            </w:r>
          </w:p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4055A9" w:rsidP="003A46E8">
            <w:pPr>
              <w:pStyle w:val="ListParagraph"/>
              <w:numPr>
                <w:ilvl w:val="0"/>
                <w:numId w:val="1"/>
              </w:numPr>
            </w:pPr>
            <w:r>
              <w:t>Axon</w:t>
            </w:r>
          </w:p>
          <w:p w:rsidR="003A46E8" w:rsidRPr="003A46E8" w:rsidRDefault="003A46E8"/>
          <w:p w:rsidR="003A46E8" w:rsidRPr="003A46E8" w:rsidRDefault="003A46E8"/>
          <w:p w:rsidR="003A46E8" w:rsidRPr="003A46E8" w:rsidRDefault="003A46E8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4055A9" w:rsidP="003A46E8">
            <w:pPr>
              <w:pStyle w:val="ListParagraph"/>
              <w:numPr>
                <w:ilvl w:val="0"/>
                <w:numId w:val="1"/>
              </w:numPr>
            </w:pPr>
            <w:r>
              <w:t>Myelin</w:t>
            </w:r>
          </w:p>
          <w:p w:rsidR="003A46E8" w:rsidRPr="003A46E8" w:rsidRDefault="003A46E8"/>
          <w:p w:rsidR="003A46E8" w:rsidRDefault="003A46E8"/>
          <w:p w:rsidR="003A46E8" w:rsidRPr="003A46E8" w:rsidRDefault="003A46E8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4055A9" w:rsidP="003A46E8">
            <w:pPr>
              <w:pStyle w:val="ListParagraph"/>
              <w:numPr>
                <w:ilvl w:val="0"/>
                <w:numId w:val="1"/>
              </w:numPr>
            </w:pPr>
            <w:r>
              <w:t>Action potential</w:t>
            </w:r>
          </w:p>
          <w:p w:rsidR="003A46E8" w:rsidRDefault="003A46E8"/>
          <w:p w:rsidR="003A46E8" w:rsidRPr="003A46E8" w:rsidRDefault="003A46E8"/>
          <w:p w:rsidR="003A46E8" w:rsidRPr="003A46E8" w:rsidRDefault="003A46E8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Refractory Period</w:t>
            </w:r>
          </w:p>
          <w:p w:rsidR="003A46E8" w:rsidRDefault="003A46E8"/>
          <w:p w:rsidR="00101995" w:rsidRPr="003A46E8" w:rsidRDefault="00101995"/>
          <w:p w:rsidR="003A46E8" w:rsidRPr="003A46E8" w:rsidRDefault="003A46E8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threshold</w:t>
            </w:r>
          </w:p>
          <w:p w:rsidR="003A46E8" w:rsidRPr="003A46E8" w:rsidRDefault="003A46E8"/>
          <w:p w:rsidR="003A46E8" w:rsidRPr="003A46E8" w:rsidRDefault="003A46E8"/>
          <w:p w:rsidR="00101995" w:rsidRPr="003A46E8" w:rsidRDefault="00101995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DD4836" w:rsidP="003A46E8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774788">
              <w:t>ll-or-none response</w:t>
            </w:r>
          </w:p>
          <w:p w:rsidR="003A46E8" w:rsidRPr="003A46E8" w:rsidRDefault="003A46E8"/>
          <w:p w:rsidR="003A46E8" w:rsidRPr="003A46E8" w:rsidRDefault="003A46E8"/>
          <w:p w:rsidR="003A46E8" w:rsidRDefault="003A46E8"/>
          <w:p w:rsidR="004D408A" w:rsidRPr="003A46E8" w:rsidRDefault="004D408A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DD4836" w:rsidP="003A46E8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="00774788">
              <w:t>ynapse</w:t>
            </w:r>
          </w:p>
          <w:p w:rsidR="003A46E8" w:rsidRPr="003A46E8" w:rsidRDefault="003A46E8"/>
          <w:p w:rsidR="003A46E8" w:rsidRDefault="003A46E8"/>
          <w:p w:rsidR="003A46E8" w:rsidRDefault="003A46E8"/>
          <w:p w:rsidR="00DD4836" w:rsidRPr="003A46E8" w:rsidRDefault="00DD4836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neurotransmitters</w:t>
            </w:r>
          </w:p>
          <w:p w:rsidR="003A46E8" w:rsidRPr="003A46E8" w:rsidRDefault="003A46E8"/>
          <w:p w:rsidR="003A46E8" w:rsidRPr="003A46E8" w:rsidRDefault="003A46E8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>reuptake</w:t>
            </w:r>
          </w:p>
          <w:p w:rsidR="003A46E8" w:rsidRDefault="003A46E8"/>
          <w:p w:rsidR="002050EB" w:rsidRDefault="002050EB"/>
          <w:p w:rsidR="002050EB" w:rsidRPr="003A46E8" w:rsidRDefault="002050EB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>endorphins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>agonist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>antagonist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60661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nervous system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>Central nervous System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>Peripheral Nervous System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Nerves</w:t>
            </w:r>
          </w:p>
          <w:p w:rsidR="003A46E8" w:rsidRDefault="003A46E8"/>
          <w:p w:rsidR="002050EB" w:rsidRDefault="002050EB"/>
          <w:p w:rsidR="002050EB" w:rsidRPr="003A46E8" w:rsidRDefault="002050EB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Sensory (afferent) Neurons</w:t>
            </w:r>
          </w:p>
          <w:p w:rsidR="002050EB" w:rsidRDefault="002050EB" w:rsidP="002050EB"/>
          <w:p w:rsidR="002050EB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Motor (efferent) Neurons</w:t>
            </w:r>
          </w:p>
          <w:p w:rsidR="002050EB" w:rsidRDefault="002050EB"/>
          <w:p w:rsidR="002050EB" w:rsidRDefault="002050EB"/>
          <w:p w:rsidR="002050EB" w:rsidRPr="003A46E8" w:rsidRDefault="002050EB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Interneurons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Somatic Nervous System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Autonomic Nervous System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4D408A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Sympathetic Nervous System</w:t>
            </w:r>
          </w:p>
          <w:p w:rsidR="002050EB" w:rsidRDefault="002050EB" w:rsidP="002050EB"/>
          <w:p w:rsidR="002050EB" w:rsidRDefault="002050EB" w:rsidP="002050EB"/>
          <w:p w:rsidR="004D408A" w:rsidRPr="003A46E8" w:rsidRDefault="004D408A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101995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Parasympathetic Nervous System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Reflex</w:t>
            </w:r>
          </w:p>
          <w:p w:rsidR="003A46E8" w:rsidRDefault="003A46E8"/>
          <w:p w:rsidR="002050EB" w:rsidRDefault="002050EB"/>
          <w:p w:rsidR="002050EB" w:rsidRDefault="002050EB"/>
          <w:p w:rsidR="002050EB" w:rsidRPr="003A46E8" w:rsidRDefault="002050EB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>Endocrine System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>Hormones</w:t>
            </w:r>
          </w:p>
          <w:p w:rsidR="003A46E8" w:rsidRDefault="003A46E8"/>
          <w:p w:rsidR="002050EB" w:rsidRDefault="002050EB"/>
          <w:p w:rsidR="002050EB" w:rsidRDefault="002050EB"/>
          <w:p w:rsidR="002050EB" w:rsidRPr="003A46E8" w:rsidRDefault="002050EB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Adrenal Glands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3A46E8" w:rsidRPr="003A46E8" w:rsidTr="002050EB">
        <w:tc>
          <w:tcPr>
            <w:tcW w:w="2933" w:type="dxa"/>
          </w:tcPr>
          <w:p w:rsid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Pituitary Gland</w:t>
            </w:r>
          </w:p>
          <w:p w:rsidR="002050EB" w:rsidRDefault="002050EB" w:rsidP="002050EB"/>
          <w:p w:rsidR="002050EB" w:rsidRPr="003A46E8" w:rsidRDefault="002050EB" w:rsidP="002050EB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Pr="003A46E8" w:rsidRDefault="003A46E8"/>
        </w:tc>
      </w:tr>
      <w:tr w:rsidR="0078208A" w:rsidRPr="003A46E8" w:rsidTr="002050EB">
        <w:tc>
          <w:tcPr>
            <w:tcW w:w="2933" w:type="dxa"/>
          </w:tcPr>
          <w:p w:rsidR="0078208A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Lesion</w:t>
            </w:r>
          </w:p>
        </w:tc>
        <w:tc>
          <w:tcPr>
            <w:tcW w:w="5365" w:type="dxa"/>
          </w:tcPr>
          <w:p w:rsidR="0078208A" w:rsidRPr="003A46E8" w:rsidRDefault="0078208A"/>
        </w:tc>
        <w:tc>
          <w:tcPr>
            <w:tcW w:w="2610" w:type="dxa"/>
          </w:tcPr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77478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774788">
              <w:rPr>
                <w:sz w:val="20"/>
              </w:rPr>
              <w:t>Electroencephalogram</w:t>
            </w:r>
            <w:r>
              <w:t xml:space="preserve"> (EEG)</w:t>
            </w:r>
          </w:p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Default="003A46E8"/>
          <w:p w:rsidR="00101995" w:rsidRDefault="00101995"/>
          <w:p w:rsidR="00101995" w:rsidRDefault="00101995"/>
          <w:p w:rsidR="00101995" w:rsidRDefault="00101995"/>
          <w:p w:rsidR="00101995" w:rsidRDefault="00101995"/>
          <w:p w:rsidR="00101995" w:rsidRPr="003A46E8" w:rsidRDefault="00101995"/>
        </w:tc>
      </w:tr>
      <w:tr w:rsidR="003A46E8" w:rsidRPr="003A46E8" w:rsidTr="002050EB">
        <w:tc>
          <w:tcPr>
            <w:tcW w:w="2933" w:type="dxa"/>
          </w:tcPr>
          <w:p w:rsidR="003A46E8" w:rsidRPr="003A46E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Computerized Tomography Scan (CT)</w:t>
            </w:r>
          </w:p>
          <w:p w:rsidR="003A46E8" w:rsidRPr="003A46E8" w:rsidRDefault="003A46E8"/>
          <w:p w:rsidR="003A46E8" w:rsidRPr="003A46E8" w:rsidRDefault="003A46E8"/>
          <w:p w:rsidR="003A46E8" w:rsidRPr="003A46E8" w:rsidRDefault="003A46E8"/>
        </w:tc>
        <w:tc>
          <w:tcPr>
            <w:tcW w:w="5365" w:type="dxa"/>
          </w:tcPr>
          <w:p w:rsidR="003A46E8" w:rsidRPr="003A46E8" w:rsidRDefault="003A46E8"/>
        </w:tc>
        <w:tc>
          <w:tcPr>
            <w:tcW w:w="2610" w:type="dxa"/>
          </w:tcPr>
          <w:p w:rsidR="003A46E8" w:rsidRDefault="003A46E8"/>
          <w:p w:rsidR="00101995" w:rsidRPr="003A46E8" w:rsidRDefault="00101995"/>
        </w:tc>
      </w:tr>
      <w:tr w:rsidR="0078208A" w:rsidRPr="003A46E8" w:rsidTr="002050EB">
        <w:tc>
          <w:tcPr>
            <w:tcW w:w="2933" w:type="dxa"/>
          </w:tcPr>
          <w:p w:rsidR="00101995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Positron Emission Tomography Scan (PET)</w:t>
            </w:r>
          </w:p>
          <w:p w:rsidR="0078208A" w:rsidRPr="00101995" w:rsidRDefault="0078208A" w:rsidP="00101995"/>
        </w:tc>
        <w:tc>
          <w:tcPr>
            <w:tcW w:w="5365" w:type="dxa"/>
          </w:tcPr>
          <w:p w:rsidR="0078208A" w:rsidRDefault="0078208A"/>
          <w:p w:rsidR="00101995" w:rsidRPr="003A46E8" w:rsidRDefault="00101995"/>
        </w:tc>
        <w:tc>
          <w:tcPr>
            <w:tcW w:w="26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78208A" w:rsidRPr="003A46E8" w:rsidTr="002050EB">
        <w:tc>
          <w:tcPr>
            <w:tcW w:w="2933" w:type="dxa"/>
          </w:tcPr>
          <w:p w:rsidR="0078208A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Magnetic Resonance Imaging (MRI)</w:t>
            </w:r>
          </w:p>
        </w:tc>
        <w:tc>
          <w:tcPr>
            <w:tcW w:w="5365" w:type="dxa"/>
          </w:tcPr>
          <w:p w:rsidR="0078208A" w:rsidRPr="003A46E8" w:rsidRDefault="0078208A"/>
        </w:tc>
        <w:tc>
          <w:tcPr>
            <w:tcW w:w="26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</w:tc>
      </w:tr>
      <w:tr w:rsidR="0078208A" w:rsidRPr="003A46E8" w:rsidTr="002050EB">
        <w:tc>
          <w:tcPr>
            <w:tcW w:w="2933" w:type="dxa"/>
          </w:tcPr>
          <w:p w:rsidR="0078208A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fMRI (Functional MRI)</w:t>
            </w:r>
          </w:p>
        </w:tc>
        <w:tc>
          <w:tcPr>
            <w:tcW w:w="5365" w:type="dxa"/>
          </w:tcPr>
          <w:p w:rsidR="0078208A" w:rsidRPr="003A46E8" w:rsidRDefault="0078208A"/>
        </w:tc>
        <w:tc>
          <w:tcPr>
            <w:tcW w:w="26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</w:tc>
      </w:tr>
      <w:tr w:rsidR="0078208A" w:rsidRPr="003A46E8" w:rsidTr="002050EB">
        <w:tc>
          <w:tcPr>
            <w:tcW w:w="2933" w:type="dxa"/>
          </w:tcPr>
          <w:p w:rsidR="0078208A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brainstem</w:t>
            </w:r>
          </w:p>
        </w:tc>
        <w:tc>
          <w:tcPr>
            <w:tcW w:w="5365" w:type="dxa"/>
          </w:tcPr>
          <w:p w:rsidR="0078208A" w:rsidRPr="003A46E8" w:rsidRDefault="0078208A"/>
        </w:tc>
        <w:tc>
          <w:tcPr>
            <w:tcW w:w="2610" w:type="dxa"/>
          </w:tcPr>
          <w:p w:rsidR="0078208A" w:rsidRDefault="0078208A"/>
          <w:p w:rsidR="0078208A" w:rsidRDefault="0078208A"/>
          <w:p w:rsidR="0078208A" w:rsidRDefault="0078208A"/>
          <w:p w:rsidR="004E412A" w:rsidRDefault="004E412A"/>
          <w:p w:rsidR="0078208A" w:rsidRDefault="0078208A"/>
        </w:tc>
      </w:tr>
      <w:tr w:rsidR="00774788" w:rsidRPr="003A46E8" w:rsidTr="002050EB">
        <w:tc>
          <w:tcPr>
            <w:tcW w:w="2933" w:type="dxa"/>
          </w:tcPr>
          <w:p w:rsidR="0077478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medulla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774788" w:rsidRPr="003A46E8" w:rsidRDefault="00774788"/>
        </w:tc>
        <w:tc>
          <w:tcPr>
            <w:tcW w:w="2610" w:type="dxa"/>
          </w:tcPr>
          <w:p w:rsidR="00774788" w:rsidRDefault="00774788"/>
        </w:tc>
      </w:tr>
      <w:tr w:rsidR="00774788" w:rsidRPr="003A46E8" w:rsidTr="002050EB">
        <w:tc>
          <w:tcPr>
            <w:tcW w:w="2933" w:type="dxa"/>
          </w:tcPr>
          <w:p w:rsidR="0077478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thalamus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774788" w:rsidRPr="003A46E8" w:rsidRDefault="00774788"/>
        </w:tc>
        <w:tc>
          <w:tcPr>
            <w:tcW w:w="2610" w:type="dxa"/>
          </w:tcPr>
          <w:p w:rsidR="00774788" w:rsidRDefault="00774788"/>
        </w:tc>
      </w:tr>
      <w:tr w:rsidR="00774788" w:rsidRPr="003A46E8" w:rsidTr="002050EB">
        <w:tc>
          <w:tcPr>
            <w:tcW w:w="2933" w:type="dxa"/>
          </w:tcPr>
          <w:p w:rsidR="0077478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reticular formation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774788" w:rsidRPr="003A46E8" w:rsidRDefault="00774788"/>
        </w:tc>
        <w:tc>
          <w:tcPr>
            <w:tcW w:w="2610" w:type="dxa"/>
          </w:tcPr>
          <w:p w:rsidR="00774788" w:rsidRDefault="00774788"/>
        </w:tc>
      </w:tr>
      <w:tr w:rsidR="00774788" w:rsidRPr="003A46E8" w:rsidTr="002050EB">
        <w:tc>
          <w:tcPr>
            <w:tcW w:w="2933" w:type="dxa"/>
          </w:tcPr>
          <w:p w:rsidR="0077478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cerebellum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774788" w:rsidRPr="003A46E8" w:rsidRDefault="00774788"/>
        </w:tc>
        <w:tc>
          <w:tcPr>
            <w:tcW w:w="2610" w:type="dxa"/>
          </w:tcPr>
          <w:p w:rsidR="00774788" w:rsidRDefault="00774788"/>
        </w:tc>
      </w:tr>
      <w:tr w:rsidR="00774788" w:rsidRPr="003A46E8" w:rsidTr="002050EB">
        <w:tc>
          <w:tcPr>
            <w:tcW w:w="2933" w:type="dxa"/>
          </w:tcPr>
          <w:p w:rsidR="0077478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t>limbic system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774788" w:rsidRPr="003A46E8" w:rsidRDefault="00774788"/>
        </w:tc>
        <w:tc>
          <w:tcPr>
            <w:tcW w:w="2610" w:type="dxa"/>
          </w:tcPr>
          <w:p w:rsidR="00774788" w:rsidRDefault="00774788"/>
        </w:tc>
      </w:tr>
      <w:tr w:rsidR="00774788" w:rsidRPr="003A46E8" w:rsidTr="002050EB">
        <w:tc>
          <w:tcPr>
            <w:tcW w:w="2933" w:type="dxa"/>
          </w:tcPr>
          <w:p w:rsidR="00774788" w:rsidRDefault="00774788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amygdala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774788" w:rsidRPr="003A46E8" w:rsidRDefault="00774788"/>
        </w:tc>
        <w:tc>
          <w:tcPr>
            <w:tcW w:w="2610" w:type="dxa"/>
          </w:tcPr>
          <w:p w:rsidR="00774788" w:rsidRDefault="00774788"/>
        </w:tc>
      </w:tr>
      <w:tr w:rsidR="00774788" w:rsidRPr="003A46E8" w:rsidTr="002050EB">
        <w:tc>
          <w:tcPr>
            <w:tcW w:w="2933" w:type="dxa"/>
          </w:tcPr>
          <w:p w:rsidR="00774788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 xml:space="preserve"> hypothalamus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774788" w:rsidRPr="003A46E8" w:rsidRDefault="00774788"/>
        </w:tc>
        <w:tc>
          <w:tcPr>
            <w:tcW w:w="2610" w:type="dxa"/>
          </w:tcPr>
          <w:p w:rsidR="00774788" w:rsidRDefault="00774788"/>
        </w:tc>
      </w:tr>
      <w:tr w:rsidR="00774788" w:rsidRPr="003A46E8" w:rsidTr="002050EB">
        <w:tc>
          <w:tcPr>
            <w:tcW w:w="2933" w:type="dxa"/>
          </w:tcPr>
          <w:p w:rsidR="00774788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Cerebral cortex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774788" w:rsidRPr="003A46E8" w:rsidRDefault="00774788"/>
        </w:tc>
        <w:tc>
          <w:tcPr>
            <w:tcW w:w="2610" w:type="dxa"/>
          </w:tcPr>
          <w:p w:rsidR="00774788" w:rsidRDefault="00774788"/>
        </w:tc>
      </w:tr>
      <w:tr w:rsidR="00774788" w:rsidRPr="003A46E8" w:rsidTr="002050EB">
        <w:tc>
          <w:tcPr>
            <w:tcW w:w="2933" w:type="dxa"/>
          </w:tcPr>
          <w:p w:rsidR="00774788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Glial cells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774788" w:rsidRPr="003A46E8" w:rsidRDefault="00774788"/>
        </w:tc>
        <w:tc>
          <w:tcPr>
            <w:tcW w:w="2610" w:type="dxa"/>
          </w:tcPr>
          <w:p w:rsidR="00774788" w:rsidRDefault="00774788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Frontal lobes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Parietal lobes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Occipital lobes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Temporal lobes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Motor cortex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Somatosensory cortex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Association areas</w:t>
            </w:r>
          </w:p>
          <w:p w:rsidR="002050EB" w:rsidRDefault="002050EB" w:rsidP="002050EB"/>
          <w:p w:rsidR="002050EB" w:rsidRDefault="002050EB" w:rsidP="002050EB"/>
          <w:p w:rsidR="00DD4836" w:rsidRDefault="00DD4836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Plasticity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DD4836" w:rsidRDefault="00DD4836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Neurogenesis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2050EB">
            <w:pPr>
              <w:pStyle w:val="ListParagraph"/>
              <w:numPr>
                <w:ilvl w:val="0"/>
                <w:numId w:val="1"/>
              </w:numPr>
            </w:pPr>
            <w:r>
              <w:t>Corpus callosum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Split brain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Consciousness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 xml:space="preserve">Cognitive </w:t>
            </w:r>
          </w:p>
          <w:p w:rsidR="002050EB" w:rsidRDefault="002050EB" w:rsidP="002050EB">
            <w:pPr>
              <w:pStyle w:val="ListParagraph"/>
            </w:pPr>
            <w:r>
              <w:t>Neuroscience</w:t>
            </w:r>
          </w:p>
          <w:p w:rsidR="002050EB" w:rsidRDefault="002050EB" w:rsidP="002050EB">
            <w:pPr>
              <w:pStyle w:val="ListParagraph"/>
            </w:pPr>
          </w:p>
          <w:p w:rsidR="002050EB" w:rsidRDefault="002050EB" w:rsidP="002050EB">
            <w:pPr>
              <w:pStyle w:val="ListParagraph"/>
            </w:pPr>
          </w:p>
          <w:p w:rsidR="002050EB" w:rsidRDefault="002050EB" w:rsidP="002050EB">
            <w:pPr>
              <w:pStyle w:val="ListParagraph"/>
            </w:pPr>
          </w:p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Dual processing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Behavior genetics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Environment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Chromosomes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DNA (deoxyribonucleic acid)</w:t>
            </w:r>
          </w:p>
          <w:p w:rsidR="002050EB" w:rsidRDefault="002050EB" w:rsidP="002050EB"/>
          <w:p w:rsidR="00682B3B" w:rsidRDefault="00682B3B" w:rsidP="002050EB">
            <w:bookmarkStart w:id="0" w:name="_GoBack"/>
            <w:bookmarkEnd w:id="0"/>
          </w:p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Genes</w:t>
            </w:r>
          </w:p>
          <w:p w:rsidR="002050EB" w:rsidRDefault="002050EB" w:rsidP="002050EB"/>
          <w:p w:rsidR="002050EB" w:rsidRDefault="002050EB" w:rsidP="002050EB"/>
          <w:p w:rsidR="00682B3B" w:rsidRDefault="00682B3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Genome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Identical twins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Fraternal twins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Molecular genetics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Heritability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Interaction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Epigenetics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Natural selection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  <w:tr w:rsidR="002050EB" w:rsidRPr="003A46E8" w:rsidTr="002050EB">
        <w:tc>
          <w:tcPr>
            <w:tcW w:w="2933" w:type="dxa"/>
          </w:tcPr>
          <w:p w:rsidR="002050EB" w:rsidRDefault="002050EB" w:rsidP="003A46E8">
            <w:pPr>
              <w:pStyle w:val="ListParagraph"/>
              <w:numPr>
                <w:ilvl w:val="0"/>
                <w:numId w:val="1"/>
              </w:numPr>
            </w:pPr>
            <w:r>
              <w:t>Mutation</w:t>
            </w:r>
          </w:p>
          <w:p w:rsidR="002050EB" w:rsidRDefault="002050EB" w:rsidP="002050EB"/>
          <w:p w:rsidR="002050EB" w:rsidRDefault="002050EB" w:rsidP="002050EB"/>
          <w:p w:rsidR="002050EB" w:rsidRDefault="002050EB" w:rsidP="002050EB"/>
        </w:tc>
        <w:tc>
          <w:tcPr>
            <w:tcW w:w="5365" w:type="dxa"/>
          </w:tcPr>
          <w:p w:rsidR="002050EB" w:rsidRPr="003A46E8" w:rsidRDefault="002050EB"/>
        </w:tc>
        <w:tc>
          <w:tcPr>
            <w:tcW w:w="2610" w:type="dxa"/>
          </w:tcPr>
          <w:p w:rsidR="002050EB" w:rsidRDefault="002050EB"/>
        </w:tc>
      </w:tr>
    </w:tbl>
    <w:p w:rsidR="005024A1" w:rsidRDefault="005024A1"/>
    <w:sectPr w:rsidR="005024A1" w:rsidSect="003A46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Unit </w:t>
    </w:r>
    <w:r w:rsidR="004055A9">
      <w:t>I</w:t>
    </w:r>
    <w:r w:rsidR="00C068AD">
      <w:t>II</w:t>
    </w:r>
    <w:r w:rsidR="00360661">
      <w:t xml:space="preserve">: </w:t>
    </w:r>
    <w:r>
      <w:t xml:space="preserve"> </w:t>
    </w:r>
    <w:r w:rsidR="0052061E">
      <w:t xml:space="preserve">Biological Bases of Behavior          </w:t>
    </w:r>
    <w:r>
      <w:t xml:space="preserve">                    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101995"/>
    <w:rsid w:val="0015679E"/>
    <w:rsid w:val="002050EB"/>
    <w:rsid w:val="00211E90"/>
    <w:rsid w:val="00262100"/>
    <w:rsid w:val="00360661"/>
    <w:rsid w:val="003A46E8"/>
    <w:rsid w:val="004055A9"/>
    <w:rsid w:val="00493D49"/>
    <w:rsid w:val="004D408A"/>
    <w:rsid w:val="004E412A"/>
    <w:rsid w:val="005024A1"/>
    <w:rsid w:val="0052061E"/>
    <w:rsid w:val="00570A8A"/>
    <w:rsid w:val="00682B3B"/>
    <w:rsid w:val="00774788"/>
    <w:rsid w:val="0078208A"/>
    <w:rsid w:val="00B7743B"/>
    <w:rsid w:val="00C068AD"/>
    <w:rsid w:val="00DD4836"/>
    <w:rsid w:val="00E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6</cp:revision>
  <cp:lastPrinted>2014-10-03T13:11:00Z</cp:lastPrinted>
  <dcterms:created xsi:type="dcterms:W3CDTF">2014-10-03T13:06:00Z</dcterms:created>
  <dcterms:modified xsi:type="dcterms:W3CDTF">2014-10-03T13:11:00Z</dcterms:modified>
</cp:coreProperties>
</file>