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DA" w:rsidRDefault="005D000F" w:rsidP="005D000F">
      <w:pPr>
        <w:pStyle w:val="NoSpacing"/>
      </w:pPr>
      <w:r>
        <w:t xml:space="preserve">AP </w:t>
      </w:r>
      <w:r>
        <w:sym w:font="Symbol" w:char="F079"/>
      </w:r>
      <w:r>
        <w:t xml:space="preserve"> </w:t>
      </w:r>
    </w:p>
    <w:p w:rsidR="005D000F" w:rsidRDefault="005D000F" w:rsidP="005D000F">
      <w:pPr>
        <w:pStyle w:val="NoSpacing"/>
      </w:pPr>
      <w:r>
        <w:t>Roger Hock: The 40 Studies that Changed Psychology</w:t>
      </w:r>
    </w:p>
    <w:p w:rsidR="005D000F" w:rsidRDefault="005D000F" w:rsidP="005D000F">
      <w:pPr>
        <w:pStyle w:val="NoSpacing"/>
      </w:pPr>
      <w:r>
        <w:t>Movie Poster Project</w:t>
      </w:r>
    </w:p>
    <w:p w:rsidR="005D000F" w:rsidRDefault="005D000F" w:rsidP="005D000F">
      <w:pPr>
        <w:pStyle w:val="NoSpacing"/>
      </w:pPr>
    </w:p>
    <w:p w:rsidR="005D000F" w:rsidRDefault="005D000F" w:rsidP="005D000F">
      <w:pPr>
        <w:pStyle w:val="NoSpacing"/>
      </w:pPr>
      <w:r>
        <w:t>Name: __________________________________________________________________________</w:t>
      </w:r>
    </w:p>
    <w:p w:rsidR="005D000F" w:rsidRDefault="005D000F" w:rsidP="005D000F">
      <w:pPr>
        <w:pStyle w:val="NoSpacing"/>
      </w:pPr>
    </w:p>
    <w:p w:rsidR="005D000F" w:rsidRDefault="005D000F" w:rsidP="005D000F">
      <w:pPr>
        <w:pStyle w:val="NoSpacing"/>
      </w:pPr>
      <w:r>
        <w:t>Study: ___________________________________   Author(s): _____________________________</w:t>
      </w:r>
    </w:p>
    <w:p w:rsidR="005D000F" w:rsidRDefault="005D000F" w:rsidP="005D000F">
      <w:pPr>
        <w:pStyle w:val="NoSpacing"/>
      </w:pPr>
    </w:p>
    <w:p w:rsidR="005D000F" w:rsidRDefault="005D000F" w:rsidP="005D000F">
      <w:pPr>
        <w:pStyle w:val="NoSpacing"/>
      </w:pPr>
      <w:r>
        <w:t>Year Completed: ___________________________</w:t>
      </w:r>
      <w:bookmarkStart w:id="0" w:name="_GoBack"/>
      <w:bookmarkEnd w:id="0"/>
      <w:r>
        <w:t xml:space="preserve"> Location of Study: _______________________</w:t>
      </w:r>
    </w:p>
    <w:p w:rsidR="005D000F" w:rsidRDefault="005D000F" w:rsidP="005D000F">
      <w:pPr>
        <w:pStyle w:val="NoSpacing"/>
      </w:pPr>
    </w:p>
    <w:p w:rsidR="005D000F" w:rsidRDefault="005D000F" w:rsidP="005D000F">
      <w:pPr>
        <w:pStyle w:val="NoSpacing"/>
        <w:jc w:val="both"/>
      </w:pPr>
      <w:r>
        <w:rPr>
          <w:noProof/>
        </w:rPr>
        <w:pict>
          <v:roundrect id="_x0000_s1026" style="position:absolute;left:0;text-align:left;margin-left:-27.75pt;margin-top:293.4pt;width:501.75pt;height:123pt;z-index:-251658240" arcsize="10923f"/>
        </w:pict>
      </w:r>
      <w:r>
        <w:rPr>
          <w:noProof/>
        </w:rPr>
        <w:drawing>
          <wp:inline distT="0" distB="0" distL="0" distR="0" wp14:anchorId="5E87E3EF" wp14:editId="1E403FB7">
            <wp:extent cx="5486400" cy="3895725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D000F" w:rsidRPr="005D000F" w:rsidRDefault="005D000F" w:rsidP="005D000F">
      <w:pPr>
        <w:pStyle w:val="NoSpacing"/>
        <w:jc w:val="center"/>
        <w:rPr>
          <w:sz w:val="24"/>
        </w:rPr>
      </w:pPr>
      <w:r w:rsidRPr="005D000F">
        <w:rPr>
          <w:sz w:val="24"/>
        </w:rPr>
        <w:t>Plot Summary</w:t>
      </w:r>
      <w:r>
        <w:rPr>
          <w:sz w:val="24"/>
        </w:rPr>
        <w:t xml:space="preserve"> </w:t>
      </w:r>
    </w:p>
    <w:p w:rsidR="005D000F" w:rsidRDefault="005D000F" w:rsidP="005D000F">
      <w:pPr>
        <w:pStyle w:val="NoSpacing"/>
        <w:jc w:val="both"/>
      </w:pPr>
    </w:p>
    <w:p w:rsidR="005D000F" w:rsidRDefault="005D000F" w:rsidP="005D000F">
      <w:pPr>
        <w:pStyle w:val="NoSpacing"/>
        <w:jc w:val="both"/>
      </w:pPr>
    </w:p>
    <w:p w:rsidR="005D000F" w:rsidRDefault="005D000F" w:rsidP="005D000F">
      <w:pPr>
        <w:pStyle w:val="NoSpacing"/>
        <w:jc w:val="both"/>
      </w:pPr>
    </w:p>
    <w:p w:rsidR="005D000F" w:rsidRDefault="005D000F" w:rsidP="005D000F">
      <w:pPr>
        <w:pStyle w:val="NoSpacing"/>
        <w:jc w:val="both"/>
      </w:pPr>
    </w:p>
    <w:p w:rsidR="005D000F" w:rsidRDefault="005D000F" w:rsidP="005D000F">
      <w:pPr>
        <w:pStyle w:val="NoSpacing"/>
        <w:jc w:val="both"/>
      </w:pPr>
    </w:p>
    <w:p w:rsidR="005D000F" w:rsidRDefault="005D000F" w:rsidP="005D000F">
      <w:pPr>
        <w:pStyle w:val="NoSpacing"/>
        <w:jc w:val="both"/>
      </w:pPr>
    </w:p>
    <w:p w:rsidR="005D000F" w:rsidRDefault="005D000F" w:rsidP="005D000F">
      <w:pPr>
        <w:pStyle w:val="NoSpacing"/>
        <w:jc w:val="both"/>
      </w:pPr>
    </w:p>
    <w:p w:rsidR="005D000F" w:rsidRDefault="005D000F" w:rsidP="005D000F">
      <w:pPr>
        <w:pStyle w:val="NoSpacing"/>
        <w:jc w:val="both"/>
      </w:pPr>
      <w:r>
        <w:rPr>
          <w:noProof/>
        </w:rPr>
        <w:pict>
          <v:roundrect id="_x0000_s1027" style="position:absolute;left:0;text-align:left;margin-left:-27.75pt;margin-top:10pt;width:501.75pt;height:120.75pt;z-index:-251657216" arcsize="10923f">
            <v:textbox>
              <w:txbxContent>
                <w:p w:rsidR="005D000F" w:rsidRDefault="005D000F" w:rsidP="005D000F">
                  <w:pPr>
                    <w:jc w:val="center"/>
                  </w:pPr>
                  <w:r>
                    <w:t>Critic Review</w:t>
                  </w:r>
                </w:p>
              </w:txbxContent>
            </v:textbox>
          </v:roundrect>
        </w:pict>
      </w:r>
    </w:p>
    <w:p w:rsidR="005D000F" w:rsidRDefault="005D000F" w:rsidP="005D000F">
      <w:pPr>
        <w:pStyle w:val="NoSpacing"/>
        <w:jc w:val="both"/>
      </w:pPr>
    </w:p>
    <w:p w:rsidR="005D000F" w:rsidRDefault="005D000F" w:rsidP="005D000F">
      <w:pPr>
        <w:pStyle w:val="NoSpacing"/>
        <w:jc w:val="both"/>
      </w:pPr>
    </w:p>
    <w:sectPr w:rsidR="005D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00F"/>
    <w:rsid w:val="003806DA"/>
    <w:rsid w:val="005D000F"/>
    <w:rsid w:val="00916215"/>
    <w:rsid w:val="009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0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12FEE3-51C8-4C4D-A14B-AF5230185323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EB0B9AC-4C50-47F4-AF0F-6CA4318E1F0F}">
      <dgm:prSet phldrT="[Text]"/>
      <dgm:spPr/>
      <dgm:t>
        <a:bodyPr/>
        <a:lstStyle/>
        <a:p>
          <a:r>
            <a:rPr lang="en-US"/>
            <a:t>Imagery</a:t>
          </a:r>
        </a:p>
      </dgm:t>
    </dgm:pt>
    <dgm:pt modelId="{D62AEED9-4F91-47F8-80C6-6BAAD9F8C086}" type="parTrans" cxnId="{75816261-6BD5-4815-921B-4E5011528353}">
      <dgm:prSet/>
      <dgm:spPr/>
      <dgm:t>
        <a:bodyPr/>
        <a:lstStyle/>
        <a:p>
          <a:endParaRPr lang="en-US"/>
        </a:p>
      </dgm:t>
    </dgm:pt>
    <dgm:pt modelId="{4E1D711F-6258-43E8-BAE8-C31A40CC488A}" type="sibTrans" cxnId="{75816261-6BD5-4815-921B-4E5011528353}">
      <dgm:prSet/>
      <dgm:spPr/>
      <dgm:t>
        <a:bodyPr/>
        <a:lstStyle/>
        <a:p>
          <a:endParaRPr lang="en-US"/>
        </a:p>
      </dgm:t>
    </dgm:pt>
    <dgm:pt modelId="{0C26B4C4-95FA-499C-848E-2E247F1F3B83}">
      <dgm:prSet phldrT="[Text]" phldr="1"/>
      <dgm:spPr/>
      <dgm:t>
        <a:bodyPr/>
        <a:lstStyle/>
        <a:p>
          <a:endParaRPr lang="en-US"/>
        </a:p>
      </dgm:t>
    </dgm:pt>
    <dgm:pt modelId="{2398252A-757B-4CD3-B9C4-E8705DD1B1C2}" type="parTrans" cxnId="{160E4810-05D6-42F2-958D-205E87A0CD7F}">
      <dgm:prSet/>
      <dgm:spPr/>
      <dgm:t>
        <a:bodyPr/>
        <a:lstStyle/>
        <a:p>
          <a:endParaRPr lang="en-US"/>
        </a:p>
      </dgm:t>
    </dgm:pt>
    <dgm:pt modelId="{1F233E48-DD2C-4E59-A0CB-96CE46049CAA}" type="sibTrans" cxnId="{160E4810-05D6-42F2-958D-205E87A0CD7F}">
      <dgm:prSet/>
      <dgm:spPr/>
      <dgm:t>
        <a:bodyPr/>
        <a:lstStyle/>
        <a:p>
          <a:endParaRPr lang="en-US"/>
        </a:p>
      </dgm:t>
    </dgm:pt>
    <dgm:pt modelId="{580555AC-1C10-43BF-ACF1-653E81857ED0}">
      <dgm:prSet phldrT="[Text]" phldr="1"/>
      <dgm:spPr/>
      <dgm:t>
        <a:bodyPr/>
        <a:lstStyle/>
        <a:p>
          <a:endParaRPr lang="en-US"/>
        </a:p>
      </dgm:t>
    </dgm:pt>
    <dgm:pt modelId="{50525749-76A1-48D2-8E56-BD91BB05C178}" type="parTrans" cxnId="{5477FC2C-F6FA-498D-ADF5-97776489801B}">
      <dgm:prSet/>
      <dgm:spPr/>
      <dgm:t>
        <a:bodyPr/>
        <a:lstStyle/>
        <a:p>
          <a:endParaRPr lang="en-US"/>
        </a:p>
      </dgm:t>
    </dgm:pt>
    <dgm:pt modelId="{46A562E0-5F35-4839-8EAE-BFEF7FC925A4}" type="sibTrans" cxnId="{5477FC2C-F6FA-498D-ADF5-97776489801B}">
      <dgm:prSet/>
      <dgm:spPr/>
      <dgm:t>
        <a:bodyPr/>
        <a:lstStyle/>
        <a:p>
          <a:endParaRPr lang="en-US"/>
        </a:p>
      </dgm:t>
    </dgm:pt>
    <dgm:pt modelId="{B0080E26-63DB-414E-9398-B4F813C0A46D}">
      <dgm:prSet phldrT="[Text]"/>
      <dgm:spPr/>
      <dgm:t>
        <a:bodyPr/>
        <a:lstStyle/>
        <a:p>
          <a:r>
            <a:rPr lang="en-US"/>
            <a:t>Title</a:t>
          </a:r>
        </a:p>
      </dgm:t>
    </dgm:pt>
    <dgm:pt modelId="{5866EFA0-4BAB-40DA-B229-FF6D205699B5}" type="parTrans" cxnId="{8B3F8EA5-F55F-4A2E-AECC-26D880ED191F}">
      <dgm:prSet/>
      <dgm:spPr/>
      <dgm:t>
        <a:bodyPr/>
        <a:lstStyle/>
        <a:p>
          <a:endParaRPr lang="en-US"/>
        </a:p>
      </dgm:t>
    </dgm:pt>
    <dgm:pt modelId="{A57CE4A3-138E-4FBF-895A-483730717359}" type="sibTrans" cxnId="{8B3F8EA5-F55F-4A2E-AECC-26D880ED191F}">
      <dgm:prSet/>
      <dgm:spPr/>
      <dgm:t>
        <a:bodyPr/>
        <a:lstStyle/>
        <a:p>
          <a:endParaRPr lang="en-US"/>
        </a:p>
      </dgm:t>
    </dgm:pt>
    <dgm:pt modelId="{08A45FEE-67DE-4E74-B033-0EA3B36D2BC1}">
      <dgm:prSet phldrT="[Text]" phldr="1"/>
      <dgm:spPr/>
      <dgm:t>
        <a:bodyPr/>
        <a:lstStyle/>
        <a:p>
          <a:endParaRPr lang="en-US"/>
        </a:p>
      </dgm:t>
    </dgm:pt>
    <dgm:pt modelId="{DF2DD1FD-BEC2-4F7F-8371-152B7A3C937A}" type="parTrans" cxnId="{141C9E3A-6FC3-4B2C-84EA-EFD8FCDAB8D8}">
      <dgm:prSet/>
      <dgm:spPr/>
      <dgm:t>
        <a:bodyPr/>
        <a:lstStyle/>
        <a:p>
          <a:endParaRPr lang="en-US"/>
        </a:p>
      </dgm:t>
    </dgm:pt>
    <dgm:pt modelId="{372467F1-07AE-4EC2-9D5C-352258F6A4CD}" type="sibTrans" cxnId="{141C9E3A-6FC3-4B2C-84EA-EFD8FCDAB8D8}">
      <dgm:prSet/>
      <dgm:spPr/>
      <dgm:t>
        <a:bodyPr/>
        <a:lstStyle/>
        <a:p>
          <a:endParaRPr lang="en-US"/>
        </a:p>
      </dgm:t>
    </dgm:pt>
    <dgm:pt modelId="{7BA2E354-0D1E-477D-8BC5-97BCCBC3D99B}">
      <dgm:prSet phldrT="[Text]" phldr="1"/>
      <dgm:spPr/>
      <dgm:t>
        <a:bodyPr/>
        <a:lstStyle/>
        <a:p>
          <a:endParaRPr lang="en-US"/>
        </a:p>
      </dgm:t>
    </dgm:pt>
    <dgm:pt modelId="{ADBBCBE7-9B17-446D-A94F-123E1835C435}" type="parTrans" cxnId="{61DD354D-864A-4E28-9548-B59D66FAB6AE}">
      <dgm:prSet/>
      <dgm:spPr/>
      <dgm:t>
        <a:bodyPr/>
        <a:lstStyle/>
        <a:p>
          <a:endParaRPr lang="en-US"/>
        </a:p>
      </dgm:t>
    </dgm:pt>
    <dgm:pt modelId="{944F7C35-F1A1-4DD0-8CC3-0BBA1795D18F}" type="sibTrans" cxnId="{61DD354D-864A-4E28-9548-B59D66FAB6AE}">
      <dgm:prSet/>
      <dgm:spPr/>
      <dgm:t>
        <a:bodyPr/>
        <a:lstStyle/>
        <a:p>
          <a:endParaRPr lang="en-US"/>
        </a:p>
      </dgm:t>
    </dgm:pt>
    <dgm:pt modelId="{F8B65273-9488-4963-A9D8-DA0010FFBD4D}">
      <dgm:prSet phldrT="[Text]"/>
      <dgm:spPr/>
      <dgm:t>
        <a:bodyPr/>
        <a:lstStyle/>
        <a:p>
          <a:r>
            <a:rPr lang="en-US"/>
            <a:t>Tagline</a:t>
          </a:r>
        </a:p>
      </dgm:t>
    </dgm:pt>
    <dgm:pt modelId="{02D00520-E650-497E-AAB6-85F1C2A98F14}" type="parTrans" cxnId="{9BDE87A8-13BF-457B-BA9F-FE26930893BF}">
      <dgm:prSet/>
      <dgm:spPr/>
      <dgm:t>
        <a:bodyPr/>
        <a:lstStyle/>
        <a:p>
          <a:endParaRPr lang="en-US"/>
        </a:p>
      </dgm:t>
    </dgm:pt>
    <dgm:pt modelId="{3EA3D0B5-2067-4C2E-82B6-F9EB1C56EA61}" type="sibTrans" cxnId="{9BDE87A8-13BF-457B-BA9F-FE26930893BF}">
      <dgm:prSet/>
      <dgm:spPr/>
      <dgm:t>
        <a:bodyPr/>
        <a:lstStyle/>
        <a:p>
          <a:endParaRPr lang="en-US"/>
        </a:p>
      </dgm:t>
    </dgm:pt>
    <dgm:pt modelId="{3A4A6159-0821-4F4F-A041-DF10CB39A192}">
      <dgm:prSet phldrT="[Text]" phldr="1"/>
      <dgm:spPr/>
      <dgm:t>
        <a:bodyPr/>
        <a:lstStyle/>
        <a:p>
          <a:endParaRPr lang="en-US"/>
        </a:p>
      </dgm:t>
    </dgm:pt>
    <dgm:pt modelId="{50097CD2-AD02-4796-90FF-08179E322E98}" type="parTrans" cxnId="{1E623445-FE2D-4959-AAB3-2A47835E2FA6}">
      <dgm:prSet/>
      <dgm:spPr/>
      <dgm:t>
        <a:bodyPr/>
        <a:lstStyle/>
        <a:p>
          <a:endParaRPr lang="en-US"/>
        </a:p>
      </dgm:t>
    </dgm:pt>
    <dgm:pt modelId="{ACB96166-EC91-4D00-8C8E-4B90DAF31708}" type="sibTrans" cxnId="{1E623445-FE2D-4959-AAB3-2A47835E2FA6}">
      <dgm:prSet/>
      <dgm:spPr/>
      <dgm:t>
        <a:bodyPr/>
        <a:lstStyle/>
        <a:p>
          <a:endParaRPr lang="en-US"/>
        </a:p>
      </dgm:t>
    </dgm:pt>
    <dgm:pt modelId="{F455D753-7DFD-4EBC-BB07-518261A03295}">
      <dgm:prSet phldrT="[Text]" phldr="1"/>
      <dgm:spPr/>
      <dgm:t>
        <a:bodyPr/>
        <a:lstStyle/>
        <a:p>
          <a:endParaRPr lang="en-US"/>
        </a:p>
      </dgm:t>
    </dgm:pt>
    <dgm:pt modelId="{2A704336-5143-455B-91EA-22C3087F8B86}" type="parTrans" cxnId="{40AEAECF-BED6-422C-B3E1-089008BF22CA}">
      <dgm:prSet/>
      <dgm:spPr/>
      <dgm:t>
        <a:bodyPr/>
        <a:lstStyle/>
        <a:p>
          <a:endParaRPr lang="en-US"/>
        </a:p>
      </dgm:t>
    </dgm:pt>
    <dgm:pt modelId="{771E2AD6-BBB1-4616-B703-A2F8EF76BD4D}" type="sibTrans" cxnId="{40AEAECF-BED6-422C-B3E1-089008BF22CA}">
      <dgm:prSet/>
      <dgm:spPr/>
      <dgm:t>
        <a:bodyPr/>
        <a:lstStyle/>
        <a:p>
          <a:endParaRPr lang="en-US"/>
        </a:p>
      </dgm:t>
    </dgm:pt>
    <dgm:pt modelId="{1BC35EB8-9951-44D3-A4EF-C0D27FA227D2}" type="pres">
      <dgm:prSet presAssocID="{C312FEE3-51C8-4C4D-A14B-AF5230185323}" presName="Name0" presStyleCnt="0">
        <dgm:presLayoutVars>
          <dgm:dir/>
          <dgm:animLvl val="lvl"/>
          <dgm:resizeHandles val="exact"/>
        </dgm:presLayoutVars>
      </dgm:prSet>
      <dgm:spPr/>
    </dgm:pt>
    <dgm:pt modelId="{1B36BA75-EE01-434C-8A41-F1C2210242D3}" type="pres">
      <dgm:prSet presAssocID="{FEB0B9AC-4C50-47F4-AF0F-6CA4318E1F0F}" presName="composite" presStyleCnt="0"/>
      <dgm:spPr/>
    </dgm:pt>
    <dgm:pt modelId="{674EA05E-FB61-4288-9D82-EA6BA081BEEA}" type="pres">
      <dgm:prSet presAssocID="{FEB0B9AC-4C50-47F4-AF0F-6CA4318E1F0F}" presName="parTx" presStyleLbl="alignNode1" presStyleIdx="0" presStyleCnt="3" custLinFactY="-60969" custLinFactNeighborX="4558" custLinFactNeighborY="-100000">
        <dgm:presLayoutVars>
          <dgm:chMax val="0"/>
          <dgm:chPref val="0"/>
          <dgm:bulletEnabled val="1"/>
        </dgm:presLayoutVars>
      </dgm:prSet>
      <dgm:spPr/>
    </dgm:pt>
    <dgm:pt modelId="{7BF5870F-48FD-494A-8D1A-FAB7C37BAFE6}" type="pres">
      <dgm:prSet presAssocID="{FEB0B9AC-4C50-47F4-AF0F-6CA4318E1F0F}" presName="desTx" presStyleLbl="alignAccFollowNode1" presStyleIdx="0" presStyleCnt="3" custScaleY="198923" custLinFactNeighborX="4559" custLinFactNeighborY="8974">
        <dgm:presLayoutVars>
          <dgm:bulletEnabled val="1"/>
        </dgm:presLayoutVars>
      </dgm:prSet>
      <dgm:spPr/>
    </dgm:pt>
    <dgm:pt modelId="{155C130D-B8A8-4FE1-9B24-2FC1A550CE4E}" type="pres">
      <dgm:prSet presAssocID="{4E1D711F-6258-43E8-BAE8-C31A40CC488A}" presName="space" presStyleCnt="0"/>
      <dgm:spPr/>
    </dgm:pt>
    <dgm:pt modelId="{C8433F45-E511-4F52-99D0-C83BABCB275F}" type="pres">
      <dgm:prSet presAssocID="{B0080E26-63DB-414E-9398-B4F813C0A46D}" presName="composite" presStyleCnt="0"/>
      <dgm:spPr/>
    </dgm:pt>
    <dgm:pt modelId="{CAEDC142-3214-48CF-BB5B-87AE61DBA68D}" type="pres">
      <dgm:prSet presAssocID="{B0080E26-63DB-414E-9398-B4F813C0A46D}" presName="parTx" presStyleLbl="alignNode1" presStyleIdx="1" presStyleCnt="3" custLinFactY="-60969" custLinFactNeighborX="-2279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CBD07A-575D-4F30-A4B0-F91C1D66C128}" type="pres">
      <dgm:prSet presAssocID="{B0080E26-63DB-414E-9398-B4F813C0A46D}" presName="desTx" presStyleLbl="alignAccFollowNode1" presStyleIdx="1" presStyleCnt="3" custScaleY="204128" custLinFactNeighborX="-2849" custLinFactNeighborY="9722">
        <dgm:presLayoutVars>
          <dgm:bulletEnabled val="1"/>
        </dgm:presLayoutVars>
      </dgm:prSet>
      <dgm:spPr/>
    </dgm:pt>
    <dgm:pt modelId="{0AE2683F-5CA7-4558-968B-764C4EA9EC5D}" type="pres">
      <dgm:prSet presAssocID="{A57CE4A3-138E-4FBF-895A-483730717359}" presName="space" presStyleCnt="0"/>
      <dgm:spPr/>
    </dgm:pt>
    <dgm:pt modelId="{4EB3B49C-C8A0-40C1-B094-51CE791042EC}" type="pres">
      <dgm:prSet presAssocID="{F8B65273-9488-4963-A9D8-DA0010FFBD4D}" presName="composite" presStyleCnt="0"/>
      <dgm:spPr/>
    </dgm:pt>
    <dgm:pt modelId="{B162CBF7-B99C-4725-8B47-4A4B80527C8A}" type="pres">
      <dgm:prSet presAssocID="{F8B65273-9488-4963-A9D8-DA0010FFBD4D}" presName="parTx" presStyleLbl="alignNode1" presStyleIdx="2" presStyleCnt="3" custLinFactY="-60969" custLinFactNeighborX="-6268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3A509E-860B-4F09-ABD6-66BB076859B4}" type="pres">
      <dgm:prSet presAssocID="{F8B65273-9488-4963-A9D8-DA0010FFBD4D}" presName="desTx" presStyleLbl="alignAccFollowNode1" presStyleIdx="2" presStyleCnt="3" custScaleY="208047" custLinFactNeighborX="-5698" custLinFactNeighborY="9722">
        <dgm:presLayoutVars>
          <dgm:bulletEnabled val="1"/>
        </dgm:presLayoutVars>
      </dgm:prSet>
      <dgm:spPr/>
    </dgm:pt>
  </dgm:ptLst>
  <dgm:cxnLst>
    <dgm:cxn modelId="{61DD354D-864A-4E28-9548-B59D66FAB6AE}" srcId="{B0080E26-63DB-414E-9398-B4F813C0A46D}" destId="{7BA2E354-0D1E-477D-8BC5-97BCCBC3D99B}" srcOrd="1" destOrd="0" parTransId="{ADBBCBE7-9B17-446D-A94F-123E1835C435}" sibTransId="{944F7C35-F1A1-4DD0-8CC3-0BBA1795D18F}"/>
    <dgm:cxn modelId="{E1CF52B4-B1B4-46DB-8388-9ED8714806A8}" type="presOf" srcId="{F455D753-7DFD-4EBC-BB07-518261A03295}" destId="{1D3A509E-860B-4F09-ABD6-66BB076859B4}" srcOrd="0" destOrd="1" presId="urn:microsoft.com/office/officeart/2005/8/layout/hList1"/>
    <dgm:cxn modelId="{75816261-6BD5-4815-921B-4E5011528353}" srcId="{C312FEE3-51C8-4C4D-A14B-AF5230185323}" destId="{FEB0B9AC-4C50-47F4-AF0F-6CA4318E1F0F}" srcOrd="0" destOrd="0" parTransId="{D62AEED9-4F91-47F8-80C6-6BAAD9F8C086}" sibTransId="{4E1D711F-6258-43E8-BAE8-C31A40CC488A}"/>
    <dgm:cxn modelId="{5C1DFAC0-EA86-4C5C-94C4-564C527FDA2F}" type="presOf" srcId="{FEB0B9AC-4C50-47F4-AF0F-6CA4318E1F0F}" destId="{674EA05E-FB61-4288-9D82-EA6BA081BEEA}" srcOrd="0" destOrd="0" presId="urn:microsoft.com/office/officeart/2005/8/layout/hList1"/>
    <dgm:cxn modelId="{E04B6875-54FD-4420-B2B4-2157582D1F56}" type="presOf" srcId="{0C26B4C4-95FA-499C-848E-2E247F1F3B83}" destId="{7BF5870F-48FD-494A-8D1A-FAB7C37BAFE6}" srcOrd="0" destOrd="0" presId="urn:microsoft.com/office/officeart/2005/8/layout/hList1"/>
    <dgm:cxn modelId="{3E1C9133-05DE-448B-922E-3D86727E0216}" type="presOf" srcId="{F8B65273-9488-4963-A9D8-DA0010FFBD4D}" destId="{B162CBF7-B99C-4725-8B47-4A4B80527C8A}" srcOrd="0" destOrd="0" presId="urn:microsoft.com/office/officeart/2005/8/layout/hList1"/>
    <dgm:cxn modelId="{8B3F8EA5-F55F-4A2E-AECC-26D880ED191F}" srcId="{C312FEE3-51C8-4C4D-A14B-AF5230185323}" destId="{B0080E26-63DB-414E-9398-B4F813C0A46D}" srcOrd="1" destOrd="0" parTransId="{5866EFA0-4BAB-40DA-B229-FF6D205699B5}" sibTransId="{A57CE4A3-138E-4FBF-895A-483730717359}"/>
    <dgm:cxn modelId="{90A19759-FE37-4E89-865A-01D948E41828}" type="presOf" srcId="{3A4A6159-0821-4F4F-A041-DF10CB39A192}" destId="{1D3A509E-860B-4F09-ABD6-66BB076859B4}" srcOrd="0" destOrd="0" presId="urn:microsoft.com/office/officeart/2005/8/layout/hList1"/>
    <dgm:cxn modelId="{5477FC2C-F6FA-498D-ADF5-97776489801B}" srcId="{FEB0B9AC-4C50-47F4-AF0F-6CA4318E1F0F}" destId="{580555AC-1C10-43BF-ACF1-653E81857ED0}" srcOrd="1" destOrd="0" parTransId="{50525749-76A1-48D2-8E56-BD91BB05C178}" sibTransId="{46A562E0-5F35-4839-8EAE-BFEF7FC925A4}"/>
    <dgm:cxn modelId="{B18377DA-1F52-43D1-B96D-245F148FA464}" type="presOf" srcId="{7BA2E354-0D1E-477D-8BC5-97BCCBC3D99B}" destId="{0DCBD07A-575D-4F30-A4B0-F91C1D66C128}" srcOrd="0" destOrd="1" presId="urn:microsoft.com/office/officeart/2005/8/layout/hList1"/>
    <dgm:cxn modelId="{9BDE87A8-13BF-457B-BA9F-FE26930893BF}" srcId="{C312FEE3-51C8-4C4D-A14B-AF5230185323}" destId="{F8B65273-9488-4963-A9D8-DA0010FFBD4D}" srcOrd="2" destOrd="0" parTransId="{02D00520-E650-497E-AAB6-85F1C2A98F14}" sibTransId="{3EA3D0B5-2067-4C2E-82B6-F9EB1C56EA61}"/>
    <dgm:cxn modelId="{6AEE8C22-6ACD-451C-985C-93C81F989FA1}" type="presOf" srcId="{580555AC-1C10-43BF-ACF1-653E81857ED0}" destId="{7BF5870F-48FD-494A-8D1A-FAB7C37BAFE6}" srcOrd="0" destOrd="1" presId="urn:microsoft.com/office/officeart/2005/8/layout/hList1"/>
    <dgm:cxn modelId="{1E623445-FE2D-4959-AAB3-2A47835E2FA6}" srcId="{F8B65273-9488-4963-A9D8-DA0010FFBD4D}" destId="{3A4A6159-0821-4F4F-A041-DF10CB39A192}" srcOrd="0" destOrd="0" parTransId="{50097CD2-AD02-4796-90FF-08179E322E98}" sibTransId="{ACB96166-EC91-4D00-8C8E-4B90DAF31708}"/>
    <dgm:cxn modelId="{0AF393C8-8439-41D9-8CBB-13A9B42186A7}" type="presOf" srcId="{B0080E26-63DB-414E-9398-B4F813C0A46D}" destId="{CAEDC142-3214-48CF-BB5B-87AE61DBA68D}" srcOrd="0" destOrd="0" presId="urn:microsoft.com/office/officeart/2005/8/layout/hList1"/>
    <dgm:cxn modelId="{F31654FD-3432-48F4-8796-0231558B8C64}" type="presOf" srcId="{08A45FEE-67DE-4E74-B033-0EA3B36D2BC1}" destId="{0DCBD07A-575D-4F30-A4B0-F91C1D66C128}" srcOrd="0" destOrd="0" presId="urn:microsoft.com/office/officeart/2005/8/layout/hList1"/>
    <dgm:cxn modelId="{160E4810-05D6-42F2-958D-205E87A0CD7F}" srcId="{FEB0B9AC-4C50-47F4-AF0F-6CA4318E1F0F}" destId="{0C26B4C4-95FA-499C-848E-2E247F1F3B83}" srcOrd="0" destOrd="0" parTransId="{2398252A-757B-4CD3-B9C4-E8705DD1B1C2}" sibTransId="{1F233E48-DD2C-4E59-A0CB-96CE46049CAA}"/>
    <dgm:cxn modelId="{141C9E3A-6FC3-4B2C-84EA-EFD8FCDAB8D8}" srcId="{B0080E26-63DB-414E-9398-B4F813C0A46D}" destId="{08A45FEE-67DE-4E74-B033-0EA3B36D2BC1}" srcOrd="0" destOrd="0" parTransId="{DF2DD1FD-BEC2-4F7F-8371-152B7A3C937A}" sibTransId="{372467F1-07AE-4EC2-9D5C-352258F6A4CD}"/>
    <dgm:cxn modelId="{834FB172-B0CE-4850-958D-B1D97BA1358D}" type="presOf" srcId="{C312FEE3-51C8-4C4D-A14B-AF5230185323}" destId="{1BC35EB8-9951-44D3-A4EF-C0D27FA227D2}" srcOrd="0" destOrd="0" presId="urn:microsoft.com/office/officeart/2005/8/layout/hList1"/>
    <dgm:cxn modelId="{40AEAECF-BED6-422C-B3E1-089008BF22CA}" srcId="{F8B65273-9488-4963-A9D8-DA0010FFBD4D}" destId="{F455D753-7DFD-4EBC-BB07-518261A03295}" srcOrd="1" destOrd="0" parTransId="{2A704336-5143-455B-91EA-22C3087F8B86}" sibTransId="{771E2AD6-BBB1-4616-B703-A2F8EF76BD4D}"/>
    <dgm:cxn modelId="{845FDBED-C140-45A4-9210-757E81E64B92}" type="presParOf" srcId="{1BC35EB8-9951-44D3-A4EF-C0D27FA227D2}" destId="{1B36BA75-EE01-434C-8A41-F1C2210242D3}" srcOrd="0" destOrd="0" presId="urn:microsoft.com/office/officeart/2005/8/layout/hList1"/>
    <dgm:cxn modelId="{25BFBCD7-520F-4836-8C36-252DD21DBED1}" type="presParOf" srcId="{1B36BA75-EE01-434C-8A41-F1C2210242D3}" destId="{674EA05E-FB61-4288-9D82-EA6BA081BEEA}" srcOrd="0" destOrd="0" presId="urn:microsoft.com/office/officeart/2005/8/layout/hList1"/>
    <dgm:cxn modelId="{18C63DF7-F930-4DA2-9519-3C5D475E4349}" type="presParOf" srcId="{1B36BA75-EE01-434C-8A41-F1C2210242D3}" destId="{7BF5870F-48FD-494A-8D1A-FAB7C37BAFE6}" srcOrd="1" destOrd="0" presId="urn:microsoft.com/office/officeart/2005/8/layout/hList1"/>
    <dgm:cxn modelId="{B6A97F3A-1F0E-4847-84D7-71C07640E961}" type="presParOf" srcId="{1BC35EB8-9951-44D3-A4EF-C0D27FA227D2}" destId="{155C130D-B8A8-4FE1-9B24-2FC1A550CE4E}" srcOrd="1" destOrd="0" presId="urn:microsoft.com/office/officeart/2005/8/layout/hList1"/>
    <dgm:cxn modelId="{EE1C0E73-38CE-4373-874E-E992E6AF131F}" type="presParOf" srcId="{1BC35EB8-9951-44D3-A4EF-C0D27FA227D2}" destId="{C8433F45-E511-4F52-99D0-C83BABCB275F}" srcOrd="2" destOrd="0" presId="urn:microsoft.com/office/officeart/2005/8/layout/hList1"/>
    <dgm:cxn modelId="{BE242649-32EB-48A3-B877-8EF80AB0A84D}" type="presParOf" srcId="{C8433F45-E511-4F52-99D0-C83BABCB275F}" destId="{CAEDC142-3214-48CF-BB5B-87AE61DBA68D}" srcOrd="0" destOrd="0" presId="urn:microsoft.com/office/officeart/2005/8/layout/hList1"/>
    <dgm:cxn modelId="{0DB24162-9B5B-4CD2-A47A-C42CC8B1DC26}" type="presParOf" srcId="{C8433F45-E511-4F52-99D0-C83BABCB275F}" destId="{0DCBD07A-575D-4F30-A4B0-F91C1D66C128}" srcOrd="1" destOrd="0" presId="urn:microsoft.com/office/officeart/2005/8/layout/hList1"/>
    <dgm:cxn modelId="{1744A3EB-09F2-46D7-A721-247B35D9AA3B}" type="presParOf" srcId="{1BC35EB8-9951-44D3-A4EF-C0D27FA227D2}" destId="{0AE2683F-5CA7-4558-968B-764C4EA9EC5D}" srcOrd="3" destOrd="0" presId="urn:microsoft.com/office/officeart/2005/8/layout/hList1"/>
    <dgm:cxn modelId="{1AF11B96-8158-4CF4-BFD3-5D1733C173E0}" type="presParOf" srcId="{1BC35EB8-9951-44D3-A4EF-C0D27FA227D2}" destId="{4EB3B49C-C8A0-40C1-B094-51CE791042EC}" srcOrd="4" destOrd="0" presId="urn:microsoft.com/office/officeart/2005/8/layout/hList1"/>
    <dgm:cxn modelId="{9ADA43C9-3398-4B1B-86C1-B23F61D5B0F2}" type="presParOf" srcId="{4EB3B49C-C8A0-40C1-B094-51CE791042EC}" destId="{B162CBF7-B99C-4725-8B47-4A4B80527C8A}" srcOrd="0" destOrd="0" presId="urn:microsoft.com/office/officeart/2005/8/layout/hList1"/>
    <dgm:cxn modelId="{9C86866A-F441-4374-BBCD-553C6A66B9CB}" type="presParOf" srcId="{4EB3B49C-C8A0-40C1-B094-51CE791042EC}" destId="{1D3A509E-860B-4F09-ABD6-66BB076859B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4EA05E-FB61-4288-9D82-EA6BA081BEEA}">
      <dsp:nvSpPr>
        <dsp:cNvPr id="0" name=""/>
        <dsp:cNvSpPr/>
      </dsp:nvSpPr>
      <dsp:spPr>
        <a:xfrm>
          <a:off x="77907" y="0"/>
          <a:ext cx="1671637" cy="668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117856" rIns="206248" bIns="117856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Imagery</a:t>
          </a:r>
        </a:p>
      </dsp:txBody>
      <dsp:txXfrm>
        <a:off x="77907" y="0"/>
        <a:ext cx="1671637" cy="668655"/>
      </dsp:txXfrm>
    </dsp:sp>
    <dsp:sp modelId="{7BF5870F-48FD-494A-8D1A-FAB7C37BAFE6}">
      <dsp:nvSpPr>
        <dsp:cNvPr id="0" name=""/>
        <dsp:cNvSpPr/>
      </dsp:nvSpPr>
      <dsp:spPr>
        <a:xfrm>
          <a:off x="77924" y="814678"/>
          <a:ext cx="1671637" cy="253364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4686" tIns="154686" rIns="206248" bIns="232029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>
        <a:off x="77924" y="814678"/>
        <a:ext cx="1671637" cy="2533642"/>
      </dsp:txXfrm>
    </dsp:sp>
    <dsp:sp modelId="{CAEDC142-3214-48CF-BB5B-87AE61DBA68D}">
      <dsp:nvSpPr>
        <dsp:cNvPr id="0" name=""/>
        <dsp:cNvSpPr/>
      </dsp:nvSpPr>
      <dsp:spPr>
        <a:xfrm>
          <a:off x="1869284" y="0"/>
          <a:ext cx="1671637" cy="668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117856" rIns="206248" bIns="117856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Title</a:t>
          </a:r>
        </a:p>
      </dsp:txBody>
      <dsp:txXfrm>
        <a:off x="1869284" y="0"/>
        <a:ext cx="1671637" cy="668655"/>
      </dsp:txXfrm>
    </dsp:sp>
    <dsp:sp modelId="{0DCBD07A-575D-4F30-A4B0-F91C1D66C128}">
      <dsp:nvSpPr>
        <dsp:cNvPr id="0" name=""/>
        <dsp:cNvSpPr/>
      </dsp:nvSpPr>
      <dsp:spPr>
        <a:xfrm>
          <a:off x="1859756" y="774484"/>
          <a:ext cx="1671637" cy="25999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4686" tIns="154686" rIns="206248" bIns="232029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>
        <a:off x="1859756" y="774484"/>
        <a:ext cx="1671637" cy="2599937"/>
      </dsp:txXfrm>
    </dsp:sp>
    <dsp:sp modelId="{B162CBF7-B99C-4725-8B47-4A4B80527C8A}">
      <dsp:nvSpPr>
        <dsp:cNvPr id="0" name=""/>
        <dsp:cNvSpPr/>
      </dsp:nvSpPr>
      <dsp:spPr>
        <a:xfrm>
          <a:off x="3708269" y="0"/>
          <a:ext cx="1671637" cy="668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117856" rIns="206248" bIns="117856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Tagline</a:t>
          </a:r>
        </a:p>
      </dsp:txBody>
      <dsp:txXfrm>
        <a:off x="3708269" y="0"/>
        <a:ext cx="1671637" cy="668655"/>
      </dsp:txXfrm>
    </dsp:sp>
    <dsp:sp modelId="{1D3A509E-860B-4F09-ABD6-66BB076859B4}">
      <dsp:nvSpPr>
        <dsp:cNvPr id="0" name=""/>
        <dsp:cNvSpPr/>
      </dsp:nvSpPr>
      <dsp:spPr>
        <a:xfrm>
          <a:off x="3717798" y="746763"/>
          <a:ext cx="1671637" cy="26498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4686" tIns="154686" rIns="206248" bIns="232029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>
        <a:off x="3717798" y="746763"/>
        <a:ext cx="1671637" cy="2649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1</cp:revision>
  <cp:lastPrinted>2012-05-08T14:27:00Z</cp:lastPrinted>
  <dcterms:created xsi:type="dcterms:W3CDTF">2012-05-08T14:18:00Z</dcterms:created>
  <dcterms:modified xsi:type="dcterms:W3CDTF">2012-05-08T14:27:00Z</dcterms:modified>
</cp:coreProperties>
</file>